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05E97" w14:textId="3BC2E2F0" w:rsidR="00CA59F7" w:rsidRDefault="00A91DBD">
      <w:bookmarkStart w:id="0" w:name="_GoBack"/>
      <w:bookmarkEnd w:id="0"/>
    </w:p>
    <w:p w14:paraId="3E88F6CA" w14:textId="389E1A8B" w:rsidR="009760BB" w:rsidRPr="00615F35" w:rsidRDefault="009760BB">
      <w:pPr>
        <w:rPr>
          <w:b/>
          <w:sz w:val="28"/>
          <w:szCs w:val="28"/>
        </w:rPr>
      </w:pPr>
      <w:r w:rsidRPr="00615F35">
        <w:rPr>
          <w:b/>
          <w:sz w:val="28"/>
          <w:szCs w:val="28"/>
        </w:rPr>
        <w:t xml:space="preserve">The school nurse go bag may need to consider several things. They </w:t>
      </w:r>
      <w:r w:rsidRPr="009D4390">
        <w:rPr>
          <w:b/>
          <w:color w:val="FF0000"/>
          <w:sz w:val="28"/>
          <w:szCs w:val="28"/>
        </w:rPr>
        <w:t xml:space="preserve">may include </w:t>
      </w:r>
      <w:r w:rsidRPr="00615F35">
        <w:rPr>
          <w:b/>
          <w:sz w:val="28"/>
          <w:szCs w:val="28"/>
        </w:rPr>
        <w:t>but not be limited to:</w:t>
      </w:r>
    </w:p>
    <w:p w14:paraId="246D255B" w14:textId="68A06B8D" w:rsidR="009760BB" w:rsidRDefault="009760BB" w:rsidP="009760BB">
      <w:pPr>
        <w:pStyle w:val="ListParagraph"/>
        <w:numPr>
          <w:ilvl w:val="0"/>
          <w:numId w:val="1"/>
        </w:numPr>
      </w:pPr>
      <w:r>
        <w:t>Destination of off-site student holding facility</w:t>
      </w:r>
    </w:p>
    <w:p w14:paraId="39170504" w14:textId="7297D59A" w:rsidR="009760BB" w:rsidRDefault="009760BB" w:rsidP="009760BB">
      <w:pPr>
        <w:pStyle w:val="ListParagraph"/>
        <w:numPr>
          <w:ilvl w:val="0"/>
          <w:numId w:val="1"/>
        </w:numPr>
      </w:pPr>
      <w:r>
        <w:t>List of student health needs with access to emergency action plans (EAP)</w:t>
      </w:r>
    </w:p>
    <w:p w14:paraId="45EA79CB" w14:textId="2E57BDFB" w:rsidR="009760BB" w:rsidRDefault="009760BB" w:rsidP="009760BB">
      <w:pPr>
        <w:pStyle w:val="ListParagraph"/>
        <w:numPr>
          <w:ilvl w:val="0"/>
          <w:numId w:val="1"/>
        </w:numPr>
      </w:pPr>
      <w:r>
        <w:t>Student body emergency contact information</w:t>
      </w:r>
    </w:p>
    <w:p w14:paraId="0DF477CF" w14:textId="52BFA1E7" w:rsidR="009760BB" w:rsidRDefault="009760BB" w:rsidP="009760BB">
      <w:pPr>
        <w:pStyle w:val="ListParagraph"/>
        <w:numPr>
          <w:ilvl w:val="0"/>
          <w:numId w:val="1"/>
        </w:numPr>
      </w:pPr>
      <w:r>
        <w:t>School personnel emergency contact information and of those with First aid and CPR and Stop the Bleed certifications who have agreed to assist with school emergencies</w:t>
      </w:r>
    </w:p>
    <w:p w14:paraId="3E79F136" w14:textId="21785607" w:rsidR="009760BB" w:rsidRDefault="009760BB" w:rsidP="009760BB">
      <w:pPr>
        <w:pStyle w:val="ListParagraph"/>
        <w:numPr>
          <w:ilvl w:val="0"/>
          <w:numId w:val="1"/>
        </w:numPr>
      </w:pPr>
      <w:r>
        <w:t>Map of school facility</w:t>
      </w:r>
    </w:p>
    <w:p w14:paraId="2089213D" w14:textId="0702323F" w:rsidR="009760BB" w:rsidRDefault="009760BB" w:rsidP="009760BB">
      <w:pPr>
        <w:pStyle w:val="ListParagraph"/>
        <w:numPr>
          <w:ilvl w:val="0"/>
          <w:numId w:val="1"/>
        </w:numPr>
      </w:pPr>
      <w:r>
        <w:t>Contact information for local EMS/Fire and hospital services and consulting school physician</w:t>
      </w:r>
    </w:p>
    <w:p w14:paraId="7A4E4E0F" w14:textId="152D71A6" w:rsidR="009760BB" w:rsidRDefault="009760BB" w:rsidP="009760BB">
      <w:r>
        <w:t>Base on needs of students &amp; personnel with known health conditions the SN may include but is not limited to the following:</w:t>
      </w:r>
    </w:p>
    <w:p w14:paraId="0B6DADE5" w14:textId="71D80E40" w:rsidR="009760BB" w:rsidRDefault="009760BB" w:rsidP="00615F35">
      <w:pPr>
        <w:pStyle w:val="ListParagraph"/>
        <w:numPr>
          <w:ilvl w:val="0"/>
          <w:numId w:val="2"/>
        </w:numPr>
      </w:pPr>
      <w:r>
        <w:t>Stock epinephrine</w:t>
      </w:r>
    </w:p>
    <w:p w14:paraId="08A7AF54" w14:textId="261C04F6" w:rsidR="009760BB" w:rsidRDefault="009760BB" w:rsidP="00615F35">
      <w:pPr>
        <w:pStyle w:val="ListParagraph"/>
        <w:numPr>
          <w:ilvl w:val="0"/>
          <w:numId w:val="2"/>
        </w:numPr>
      </w:pPr>
      <w:r>
        <w:t>Glucose tabs &amp; gel</w:t>
      </w:r>
    </w:p>
    <w:p w14:paraId="1BF71388" w14:textId="189E2110" w:rsidR="009760BB" w:rsidRDefault="009760BB" w:rsidP="00615F35">
      <w:pPr>
        <w:pStyle w:val="ListParagraph"/>
        <w:numPr>
          <w:ilvl w:val="0"/>
          <w:numId w:val="2"/>
        </w:numPr>
      </w:pPr>
      <w:r>
        <w:t>Person specific emergency medications</w:t>
      </w:r>
    </w:p>
    <w:p w14:paraId="0567116C" w14:textId="73CA4946" w:rsidR="009760BB" w:rsidRDefault="009760BB" w:rsidP="00615F35">
      <w:pPr>
        <w:pStyle w:val="ListParagraph"/>
        <w:numPr>
          <w:ilvl w:val="0"/>
          <w:numId w:val="2"/>
        </w:numPr>
      </w:pPr>
      <w:r>
        <w:t>Back up person specific medications for prolonged off-site holding, e.g. for students with seizure</w:t>
      </w:r>
      <w:r w:rsidR="00615F35">
        <w:t xml:space="preserve"> disorders, ADHD, diabetes, asthma, life-threatening allergies, </w:t>
      </w:r>
    </w:p>
    <w:p w14:paraId="3269FB4A" w14:textId="0E123DD6" w:rsidR="00615F35" w:rsidRDefault="00615F35" w:rsidP="009760BB">
      <w:r>
        <w:t xml:space="preserve">Basic First Aid supplies [teachers and school personnel must be taught to include their classroom first aid supply kit during evacuations &amp; drills] </w:t>
      </w:r>
    </w:p>
    <w:p w14:paraId="6CDAF795" w14:textId="2DB2DD39" w:rsidR="00615F35" w:rsidRDefault="00615F35" w:rsidP="00615F35">
      <w:pPr>
        <w:pStyle w:val="ListParagraph"/>
        <w:numPr>
          <w:ilvl w:val="0"/>
          <w:numId w:val="3"/>
        </w:numPr>
      </w:pPr>
      <w:r>
        <w:t xml:space="preserve">Items for life-threatening bleeds: pads, wraps, tourniquet or 2 </w:t>
      </w:r>
    </w:p>
    <w:p w14:paraId="1363263D" w14:textId="3FFD663D" w:rsidR="00615F35" w:rsidRDefault="00615F35" w:rsidP="00615F35">
      <w:pPr>
        <w:pStyle w:val="ListParagraph"/>
        <w:numPr>
          <w:ilvl w:val="0"/>
          <w:numId w:val="3"/>
        </w:numPr>
      </w:pPr>
      <w:r>
        <w:t>Limited Splint material for large bone fracture</w:t>
      </w:r>
    </w:p>
    <w:p w14:paraId="77480B8C" w14:textId="41DDAAEC" w:rsidR="00615F35" w:rsidRDefault="00615F35" w:rsidP="00615F35">
      <w:pPr>
        <w:pStyle w:val="ListParagraph"/>
        <w:numPr>
          <w:ilvl w:val="0"/>
          <w:numId w:val="3"/>
        </w:numPr>
      </w:pPr>
      <w:r>
        <w:t>Shock blankets</w:t>
      </w:r>
    </w:p>
    <w:p w14:paraId="6FF30A0E" w14:textId="4052E3E0" w:rsidR="00615F35" w:rsidRDefault="00615F35" w:rsidP="00615F35">
      <w:pPr>
        <w:pStyle w:val="ListParagraph"/>
        <w:numPr>
          <w:ilvl w:val="0"/>
          <w:numId w:val="3"/>
        </w:numPr>
      </w:pPr>
      <w:r>
        <w:t xml:space="preserve">Limited equipment to monitor pediatric and adult vital signs </w:t>
      </w:r>
    </w:p>
    <w:p w14:paraId="18EE8EA8" w14:textId="1AF8D029" w:rsidR="00615F35" w:rsidRDefault="00615F35" w:rsidP="009760BB">
      <w:pPr>
        <w:rPr>
          <w:b/>
        </w:rPr>
      </w:pPr>
      <w:r w:rsidRPr="00615F35">
        <w:rPr>
          <w:b/>
        </w:rPr>
        <w:t>Check with your local EMS</w:t>
      </w:r>
      <w:r w:rsidR="009D4390">
        <w:rPr>
          <w:b/>
        </w:rPr>
        <w:t>, American Red Cross, American Heart Association, National Association of School Nurse distribution lists or others</w:t>
      </w:r>
      <w:r w:rsidRPr="00615F35">
        <w:rPr>
          <w:b/>
        </w:rPr>
        <w:t xml:space="preserve"> for </w:t>
      </w:r>
      <w:r w:rsidR="009D4390">
        <w:rPr>
          <w:b/>
        </w:rPr>
        <w:t>additional</w:t>
      </w:r>
      <w:r w:rsidRPr="00615F35">
        <w:rPr>
          <w:b/>
        </w:rPr>
        <w:t xml:space="preserve"> recommendations</w:t>
      </w:r>
      <w:r>
        <w:rPr>
          <w:b/>
        </w:rPr>
        <w:t>. Check supplies at least annually and after any event. Many nurses find that a small rolling suit case is useful to have stocked and ready to go</w:t>
      </w:r>
      <w:r w:rsidR="009D4390">
        <w:rPr>
          <w:b/>
        </w:rPr>
        <w:t xml:space="preserve"> </w:t>
      </w:r>
      <w:r w:rsidR="00ED41DC">
        <w:rPr>
          <w:b/>
        </w:rPr>
        <w:t xml:space="preserve">pending a school nurse needs assessment during at least annual planning activities. </w:t>
      </w:r>
      <w:r>
        <w:rPr>
          <w:b/>
        </w:rPr>
        <w:t xml:space="preserve">If confidential information is stored in the bag, it must be locked with access limited to the nurse and their designees and in planning with building administration. </w:t>
      </w:r>
    </w:p>
    <w:p w14:paraId="4BC46704" w14:textId="4E21592C" w:rsidR="009D4390" w:rsidRDefault="009D4390" w:rsidP="009760BB">
      <w:pPr>
        <w:rPr>
          <w:b/>
        </w:rPr>
      </w:pPr>
      <w:r>
        <w:rPr>
          <w:b/>
        </w:rPr>
        <w:t>c/o Sharonlee Trefry, State School Nurse Consultant, Vermont Department of Health Date: 1/22/19</w:t>
      </w:r>
    </w:p>
    <w:p w14:paraId="44891234" w14:textId="7066D50F" w:rsidR="009D4390" w:rsidRDefault="009D4390" w:rsidP="009760BB">
      <w:pPr>
        <w:rPr>
          <w:b/>
          <w:sz w:val="28"/>
          <w:szCs w:val="28"/>
        </w:rPr>
      </w:pPr>
      <w:r>
        <w:rPr>
          <w:b/>
          <w:sz w:val="28"/>
          <w:szCs w:val="28"/>
        </w:rPr>
        <w:t xml:space="preserve">Additional suggestions </w:t>
      </w:r>
      <w:r w:rsidRPr="009D4390">
        <w:rPr>
          <w:b/>
          <w:color w:val="FF0000"/>
          <w:sz w:val="28"/>
          <w:szCs w:val="28"/>
        </w:rPr>
        <w:t xml:space="preserve">may include </w:t>
      </w:r>
      <w:r>
        <w:rPr>
          <w:b/>
          <w:sz w:val="28"/>
          <w:szCs w:val="28"/>
        </w:rPr>
        <w:t xml:space="preserve">the following: </w:t>
      </w:r>
    </w:p>
    <w:p w14:paraId="2AE7902D" w14:textId="77777777" w:rsidR="009D4390" w:rsidRDefault="009D4390" w:rsidP="009D4390">
      <w:pPr>
        <w:spacing w:after="0"/>
        <w:jc w:val="center"/>
        <w:rPr>
          <w:b/>
          <w:sz w:val="26"/>
          <w:szCs w:val="26"/>
          <w:u w:val="single"/>
        </w:rPr>
      </w:pPr>
      <w:r>
        <w:rPr>
          <w:b/>
          <w:sz w:val="26"/>
          <w:szCs w:val="26"/>
          <w:u w:val="single"/>
        </w:rPr>
        <w:t>Inventory for Red Emergency Go Bags</w:t>
      </w:r>
    </w:p>
    <w:p w14:paraId="1092E831" w14:textId="77777777" w:rsidR="009D4390" w:rsidRDefault="009D4390" w:rsidP="009D4390">
      <w:pPr>
        <w:spacing w:after="0"/>
        <w:jc w:val="center"/>
        <w:rPr>
          <w:b/>
          <w:sz w:val="26"/>
          <w:szCs w:val="26"/>
          <w:u w:val="single"/>
        </w:rPr>
      </w:pPr>
      <w:r>
        <w:rPr>
          <w:b/>
          <w:sz w:val="26"/>
          <w:szCs w:val="26"/>
          <w:u w:val="single"/>
        </w:rPr>
        <w:t xml:space="preserve">School Year: 2018 – 2019 </w:t>
      </w:r>
    </w:p>
    <w:p w14:paraId="6EE24B1B" w14:textId="77777777" w:rsidR="009D4390" w:rsidRDefault="009D4390" w:rsidP="009D4390">
      <w:pPr>
        <w:spacing w:after="0"/>
        <w:jc w:val="both"/>
      </w:pPr>
      <w:r>
        <w:t xml:space="preserve">*You should have at least one of each of the following items. It is your responsibility to inventory your bag at the end of the school year. Please notify the nurse of any items that you need by initialing beside every item on this sheet that you still have, sign and date the bottom, and turn in this sheet by the last week of </w:t>
      </w:r>
      <w:r>
        <w:lastRenderedPageBreak/>
        <w:t>school. If you have extra items, please list them at the bottom. Take these bags with you and use them on field trips, anytime you evacuate the building, and in a lockdown situation.</w:t>
      </w:r>
    </w:p>
    <w:p w14:paraId="7A684A8F" w14:textId="77777777" w:rsidR="009D4390" w:rsidRDefault="009D4390" w:rsidP="009D4390">
      <w:pPr>
        <w:spacing w:after="0"/>
        <w:jc w:val="center"/>
        <w:rPr>
          <w:b/>
          <w:sz w:val="12"/>
          <w:szCs w:val="12"/>
          <w:u w:val="single"/>
        </w:rPr>
      </w:pPr>
    </w:p>
    <w:p w14:paraId="0E01449E" w14:textId="77777777" w:rsidR="009D4390" w:rsidRDefault="009D4390" w:rsidP="009D4390">
      <w:pPr>
        <w:spacing w:after="0"/>
      </w:pPr>
      <w:r>
        <w:t>___ Tarp</w:t>
      </w:r>
    </w:p>
    <w:p w14:paraId="61B20DD4" w14:textId="77777777" w:rsidR="009D4390" w:rsidRDefault="009D4390" w:rsidP="009D4390">
      <w:pPr>
        <w:spacing w:after="0"/>
      </w:pPr>
      <w:r>
        <w:t>___ Reflective safety vest</w:t>
      </w:r>
    </w:p>
    <w:p w14:paraId="06C97335" w14:textId="77777777" w:rsidR="009D4390" w:rsidRDefault="009D4390" w:rsidP="009D4390">
      <w:pPr>
        <w:spacing w:after="0"/>
      </w:pPr>
      <w:r>
        <w:t>___ Clipboard</w:t>
      </w:r>
    </w:p>
    <w:p w14:paraId="79556F06" w14:textId="77777777" w:rsidR="009D4390" w:rsidRDefault="009D4390" w:rsidP="009D4390">
      <w:pPr>
        <w:spacing w:after="0"/>
      </w:pPr>
      <w:r>
        <w:t>___ Notepad</w:t>
      </w:r>
    </w:p>
    <w:p w14:paraId="5D9130EA" w14:textId="77777777" w:rsidR="009D4390" w:rsidRDefault="009D4390" w:rsidP="009D4390">
      <w:pPr>
        <w:spacing w:after="0"/>
      </w:pPr>
      <w:r>
        <w:t>___ Class roster (It is your responsibility to print your class roster and place it in the bag!)</w:t>
      </w:r>
    </w:p>
    <w:p w14:paraId="260E650A" w14:textId="77777777" w:rsidR="009D4390" w:rsidRDefault="009D4390" w:rsidP="009D4390">
      <w:pPr>
        <w:spacing w:after="0"/>
      </w:pPr>
      <w:r>
        <w:t>___ First aid kit</w:t>
      </w:r>
    </w:p>
    <w:p w14:paraId="1146F6EB" w14:textId="77777777" w:rsidR="009D4390" w:rsidRDefault="009D4390" w:rsidP="009D4390">
      <w:pPr>
        <w:spacing w:after="0"/>
      </w:pPr>
      <w:r>
        <w:t>___ Hand sanitizer</w:t>
      </w:r>
    </w:p>
    <w:p w14:paraId="6A7B5761" w14:textId="77777777" w:rsidR="009D4390" w:rsidRDefault="009D4390" w:rsidP="009D4390">
      <w:pPr>
        <w:spacing w:after="0"/>
      </w:pPr>
      <w:r>
        <w:t>___ CPR mask or shield</w:t>
      </w:r>
    </w:p>
    <w:p w14:paraId="18D4256B" w14:textId="77777777" w:rsidR="009D4390" w:rsidRDefault="009D4390" w:rsidP="009D4390">
      <w:pPr>
        <w:spacing w:after="0"/>
      </w:pPr>
      <w:r>
        <w:t>___ Wet wipes</w:t>
      </w:r>
    </w:p>
    <w:p w14:paraId="1DAC330B" w14:textId="77777777" w:rsidR="009D4390" w:rsidRDefault="009D4390" w:rsidP="009D4390">
      <w:pPr>
        <w:spacing w:after="0"/>
      </w:pPr>
      <w:r>
        <w:t>___ Whistle</w:t>
      </w:r>
    </w:p>
    <w:p w14:paraId="722EF72C" w14:textId="77777777" w:rsidR="009D4390" w:rsidRDefault="009D4390" w:rsidP="009D4390">
      <w:pPr>
        <w:spacing w:after="0"/>
      </w:pPr>
      <w:r>
        <w:t>___ Pen (located in the front pocket)</w:t>
      </w:r>
    </w:p>
    <w:p w14:paraId="0ECD4C72" w14:textId="77777777" w:rsidR="009D4390" w:rsidRDefault="009D4390" w:rsidP="009D4390">
      <w:pPr>
        <w:spacing w:after="0"/>
      </w:pPr>
      <w:r>
        <w:t>___ Highlighter (located in the front pocket)</w:t>
      </w:r>
    </w:p>
    <w:p w14:paraId="74FA75D2" w14:textId="77777777" w:rsidR="009D4390" w:rsidRDefault="009D4390" w:rsidP="009D4390">
      <w:pPr>
        <w:spacing w:after="0"/>
      </w:pPr>
      <w:r>
        <w:t>___ Glow-stick</w:t>
      </w:r>
    </w:p>
    <w:p w14:paraId="4786F346" w14:textId="77777777" w:rsidR="009D4390" w:rsidRDefault="009D4390" w:rsidP="009D4390">
      <w:pPr>
        <w:spacing w:after="0"/>
      </w:pPr>
      <w:r>
        <w:t>___ Trash bag</w:t>
      </w:r>
    </w:p>
    <w:p w14:paraId="1F2F932F" w14:textId="77777777" w:rsidR="009D4390" w:rsidRDefault="009D4390" w:rsidP="009D4390">
      <w:pPr>
        <w:spacing w:after="0"/>
      </w:pPr>
      <w:r>
        <w:t>___ Duct tape</w:t>
      </w:r>
    </w:p>
    <w:p w14:paraId="7F2E21E0" w14:textId="77777777" w:rsidR="009D4390" w:rsidRDefault="009D4390" w:rsidP="009D4390">
      <w:pPr>
        <w:spacing w:after="0"/>
      </w:pPr>
      <w:r>
        <w:t>___ Poncho</w:t>
      </w:r>
    </w:p>
    <w:p w14:paraId="27D68A3C" w14:textId="77777777" w:rsidR="009D4390" w:rsidRDefault="009D4390" w:rsidP="009D4390">
      <w:pPr>
        <w:spacing w:after="0"/>
      </w:pPr>
      <w:r>
        <w:t>___ Emergency survival blanket</w:t>
      </w:r>
    </w:p>
    <w:p w14:paraId="6C81DD03" w14:textId="77777777" w:rsidR="009D4390" w:rsidRDefault="009D4390" w:rsidP="009D4390">
      <w:pPr>
        <w:spacing w:after="0"/>
      </w:pPr>
      <w:r>
        <w:t>___ Hot hands warmers</w:t>
      </w:r>
    </w:p>
    <w:p w14:paraId="4D08A54A" w14:textId="77777777" w:rsidR="009D4390" w:rsidRDefault="009D4390" w:rsidP="009D4390">
      <w:pPr>
        <w:spacing w:after="0"/>
      </w:pPr>
      <w:r>
        <w:t>___ Mask</w:t>
      </w:r>
    </w:p>
    <w:p w14:paraId="5FB9E29F" w14:textId="77777777" w:rsidR="009D4390" w:rsidRDefault="009D4390" w:rsidP="009D4390">
      <w:pPr>
        <w:spacing w:after="0"/>
      </w:pPr>
      <w:r>
        <w:t>___ Toilet paper</w:t>
      </w:r>
    </w:p>
    <w:p w14:paraId="7937C653" w14:textId="77777777" w:rsidR="009D4390" w:rsidRDefault="009D4390" w:rsidP="009D4390">
      <w:pPr>
        <w:spacing w:after="0"/>
      </w:pPr>
      <w:r>
        <w:t>___ Red biohazard bag</w:t>
      </w:r>
    </w:p>
    <w:p w14:paraId="6BC052D0" w14:textId="77777777" w:rsidR="009D4390" w:rsidRDefault="009D4390" w:rsidP="009D4390">
      <w:pPr>
        <w:spacing w:after="0"/>
      </w:pPr>
      <w:r>
        <w:t>___ Bottle of water or water pack</w:t>
      </w:r>
    </w:p>
    <w:p w14:paraId="4C35EEB9" w14:textId="77777777" w:rsidR="009D4390" w:rsidRDefault="009D4390" w:rsidP="009D4390">
      <w:pPr>
        <w:spacing w:after="0"/>
      </w:pPr>
      <w:r>
        <w:t>___ One pair of gloves</w:t>
      </w:r>
    </w:p>
    <w:p w14:paraId="4C13FE1B" w14:textId="77777777" w:rsidR="009D4390" w:rsidRDefault="009D4390" w:rsidP="009D4390">
      <w:pPr>
        <w:spacing w:after="0"/>
      </w:pPr>
      <w:r>
        <w:t>___ Towel (use to place under the head in case of seizures)</w:t>
      </w:r>
    </w:p>
    <w:p w14:paraId="360835EA" w14:textId="77777777" w:rsidR="009D4390" w:rsidRDefault="009D4390" w:rsidP="009D4390">
      <w:pPr>
        <w:spacing w:after="0"/>
      </w:pPr>
      <w:r>
        <w:t>___ Sugar source (glucose gel, drink, or tablets)</w:t>
      </w:r>
    </w:p>
    <w:p w14:paraId="74091F42" w14:textId="77777777" w:rsidR="009D4390" w:rsidRDefault="009D4390" w:rsidP="009D4390">
      <w:pPr>
        <w:spacing w:after="0"/>
      </w:pPr>
      <w:r>
        <w:t>___ Flashlight</w:t>
      </w:r>
    </w:p>
    <w:p w14:paraId="1D010B3C" w14:textId="77777777" w:rsidR="009D4390" w:rsidRDefault="009D4390" w:rsidP="009D4390">
      <w:pPr>
        <w:spacing w:after="0"/>
      </w:pPr>
      <w:r>
        <w:t>___ Safety Glasses</w:t>
      </w:r>
    </w:p>
    <w:p w14:paraId="4C18B1C5" w14:textId="77777777" w:rsidR="009D4390" w:rsidRDefault="009D4390" w:rsidP="009D4390">
      <w:pPr>
        <w:spacing w:after="0"/>
      </w:pPr>
      <w:r>
        <w:t>___ Thermometer and covers (or) Tempa-DOT thermometers</w:t>
      </w:r>
    </w:p>
    <w:p w14:paraId="6A68BC83" w14:textId="77777777" w:rsidR="009D4390" w:rsidRDefault="009D4390" w:rsidP="009D4390">
      <w:pPr>
        <w:spacing w:after="0"/>
      </w:pPr>
      <w:r>
        <w:t>___ Scissors</w:t>
      </w:r>
    </w:p>
    <w:p w14:paraId="4F14E7A6" w14:textId="77777777" w:rsidR="009D4390" w:rsidRDefault="009D4390" w:rsidP="009D4390">
      <w:pPr>
        <w:spacing w:after="0"/>
      </w:pPr>
      <w:r>
        <w:t>___ Tourniquet</w:t>
      </w:r>
    </w:p>
    <w:p w14:paraId="7007A105" w14:textId="77777777" w:rsidR="009D4390" w:rsidRDefault="009D4390" w:rsidP="009D4390">
      <w:pPr>
        <w:spacing w:after="0"/>
      </w:pPr>
      <w:r>
        <w:t>___ Gauze and Ace Wrap</w:t>
      </w:r>
    </w:p>
    <w:p w14:paraId="6FB93539" w14:textId="77777777" w:rsidR="009D4390" w:rsidRDefault="009D4390" w:rsidP="009D4390">
      <w:pPr>
        <w:spacing w:after="0"/>
      </w:pPr>
      <w:r>
        <w:t>___ Extra items in bag that are not on list: __________________________________________________</w:t>
      </w:r>
    </w:p>
    <w:p w14:paraId="2F3BC804" w14:textId="77777777" w:rsidR="009D4390" w:rsidRDefault="009D4390" w:rsidP="009D4390">
      <w:pPr>
        <w:spacing w:after="0"/>
      </w:pPr>
    </w:p>
    <w:p w14:paraId="2375021E" w14:textId="77777777" w:rsidR="009D4390" w:rsidRDefault="009D4390" w:rsidP="009D4390">
      <w:pPr>
        <w:spacing w:after="0"/>
        <w:jc w:val="both"/>
      </w:pPr>
      <w:r>
        <w:t>Signature: __________________________________ Date: ______________</w:t>
      </w:r>
    </w:p>
    <w:p w14:paraId="7529204F" w14:textId="77777777" w:rsidR="009D4390" w:rsidRDefault="009D4390" w:rsidP="009760BB"/>
    <w:p w14:paraId="340885C1" w14:textId="7509CDB1" w:rsidR="009D4390" w:rsidRDefault="009D4390" w:rsidP="009760BB">
      <w:r>
        <w:t xml:space="preserve">This list and three pictures below are c/o </w:t>
      </w:r>
      <w:r w:rsidRPr="009D4390">
        <w:rPr>
          <w:i/>
        </w:rPr>
        <w:t>NASN Schoolnurse</w:t>
      </w:r>
      <w:r>
        <w:t xml:space="preserve">.net Discussion participant: </w:t>
      </w:r>
      <w:r w:rsidRPr="009D4390">
        <w:t>Jenifer Carnley, RN, BSN</w:t>
      </w:r>
      <w:r>
        <w:t xml:space="preserve"> shared 10/03/18</w:t>
      </w:r>
      <w:r w:rsidR="00ED41DC">
        <w:t xml:space="preserve">. The red bags below are an example of a teacher Go-Bag. Some schools prefer buckets depending on needs. </w:t>
      </w:r>
    </w:p>
    <w:p w14:paraId="7E0EA404" w14:textId="799C0848" w:rsidR="009D4390" w:rsidRPr="009D4390" w:rsidRDefault="009D4390" w:rsidP="009760BB">
      <w:r>
        <w:rPr>
          <w:noProof/>
        </w:rPr>
        <w:lastRenderedPageBreak/>
        <w:drawing>
          <wp:inline distT="0" distB="0" distL="0" distR="0" wp14:anchorId="7070151A" wp14:editId="77790AB0">
            <wp:extent cx="5943600" cy="3961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14:anchorId="16E687C6" wp14:editId="28FA686B">
            <wp:extent cx="5943600" cy="3961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14:anchorId="24F37E30" wp14:editId="43E853A3">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sectPr w:rsidR="009D4390" w:rsidRPr="009D439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3FCA3" w14:textId="77777777" w:rsidR="00AD6B14" w:rsidRDefault="00AD6B14" w:rsidP="00AD6B14">
      <w:pPr>
        <w:spacing w:after="0" w:line="240" w:lineRule="auto"/>
      </w:pPr>
      <w:r>
        <w:separator/>
      </w:r>
    </w:p>
  </w:endnote>
  <w:endnote w:type="continuationSeparator" w:id="0">
    <w:p w14:paraId="29E66170" w14:textId="77777777" w:rsidR="00AD6B14" w:rsidRDefault="00AD6B14" w:rsidP="00AD6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23AF" w14:textId="6DFAE748" w:rsidR="00AD6B14" w:rsidRDefault="00ED41DC">
    <w:pPr>
      <w:pStyle w:val="Footer"/>
    </w:pPr>
    <w:r>
      <w:rPr>
        <w:noProof/>
      </w:rPr>
      <w:fldChar w:fldCharType="begin"/>
    </w:r>
    <w:r>
      <w:rPr>
        <w:noProof/>
      </w:rPr>
      <w:instrText xml:space="preserve"> FILENAME   \* MERGEFORMAT </w:instrText>
    </w:r>
    <w:r>
      <w:rPr>
        <w:noProof/>
      </w:rPr>
      <w:fldChar w:fldCharType="separate"/>
    </w:r>
    <w:r w:rsidR="009D4390">
      <w:rPr>
        <w:noProof/>
      </w:rPr>
      <w:t>SUGGESTIONS-SN-GoBag.docx</w:t>
    </w:r>
    <w:r>
      <w:rPr>
        <w:noProof/>
      </w:rPr>
      <w:fldChar w:fldCharType="end"/>
    </w:r>
    <w:r w:rsidR="00AD6B14">
      <w:tab/>
    </w:r>
    <w:r w:rsidR="00AD6B14">
      <w:fldChar w:fldCharType="begin"/>
    </w:r>
    <w:r w:rsidR="00AD6B14">
      <w:instrText xml:space="preserve"> PAGE  \* Arabic  \* MERGEFORMAT </w:instrText>
    </w:r>
    <w:r w:rsidR="00AD6B14">
      <w:fldChar w:fldCharType="separate"/>
    </w:r>
    <w:r w:rsidR="00A91DBD">
      <w:rPr>
        <w:noProof/>
      </w:rPr>
      <w:t>2</w:t>
    </w:r>
    <w:r w:rsidR="00AD6B14">
      <w:fldChar w:fldCharType="end"/>
    </w:r>
    <w:r w:rsidR="00AD6B14">
      <w:t>/</w:t>
    </w:r>
    <w:r>
      <w:rPr>
        <w:noProof/>
      </w:rPr>
      <w:fldChar w:fldCharType="begin"/>
    </w:r>
    <w:r>
      <w:rPr>
        <w:noProof/>
      </w:rPr>
      <w:instrText xml:space="preserve"> NUMPAGES  \* Arabic  \* MERGEFORMAT </w:instrText>
    </w:r>
    <w:r>
      <w:rPr>
        <w:noProof/>
      </w:rPr>
      <w:fldChar w:fldCharType="separate"/>
    </w:r>
    <w:r w:rsidR="00A91DBD">
      <w:rPr>
        <w:noProof/>
      </w:rPr>
      <w:t>4</w:t>
    </w:r>
    <w:r>
      <w:rPr>
        <w:noProof/>
      </w:rPr>
      <w:fldChar w:fldCharType="end"/>
    </w:r>
    <w:r w:rsidR="00AD6B14">
      <w:tab/>
    </w:r>
    <w:r>
      <w:rPr>
        <w:noProof/>
      </w:rPr>
      <w:fldChar w:fldCharType="begin"/>
    </w:r>
    <w:r>
      <w:rPr>
        <w:noProof/>
      </w:rPr>
      <w:instrText xml:space="preserve"> DATE   \* MERGEFORMAT </w:instrText>
    </w:r>
    <w:r>
      <w:rPr>
        <w:noProof/>
      </w:rPr>
      <w:fldChar w:fldCharType="separate"/>
    </w:r>
    <w:r w:rsidR="00A91DBD">
      <w:rPr>
        <w:noProof/>
      </w:rPr>
      <w:t>1/24/2019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87E49" w14:textId="77777777" w:rsidR="00AD6B14" w:rsidRDefault="00AD6B14" w:rsidP="00AD6B14">
      <w:pPr>
        <w:spacing w:after="0" w:line="240" w:lineRule="auto"/>
      </w:pPr>
      <w:r>
        <w:separator/>
      </w:r>
    </w:p>
  </w:footnote>
  <w:footnote w:type="continuationSeparator" w:id="0">
    <w:p w14:paraId="5B9F8F50" w14:textId="77777777" w:rsidR="00AD6B14" w:rsidRDefault="00AD6B14" w:rsidP="00AD6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68F8B" w14:textId="179EA23E" w:rsidR="00AD6B14" w:rsidRDefault="009760BB">
    <w:pPr>
      <w:pStyle w:val="Header"/>
    </w:pPr>
    <w:r>
      <w:t>SUGGESTIONS School Nurse Go Bag</w:t>
    </w:r>
    <w:r w:rsidR="00AD6B14">
      <w:ptab w:relativeTo="margin" w:alignment="center" w:leader="none"/>
    </w:r>
    <w:sdt>
      <w:sdtPr>
        <w:id w:val="968859947"/>
        <w:placeholder>
          <w:docPart w:val="F8A09BA339A5458BA5149E33508E9A27"/>
        </w:placeholder>
        <w:temporary/>
        <w:showingPlcHdr/>
        <w15:appearance w15:val="hidden"/>
      </w:sdtPr>
      <w:sdtEndPr/>
      <w:sdtContent>
        <w:r w:rsidR="00AD6B14">
          <w:t>[Type here]</w:t>
        </w:r>
      </w:sdtContent>
    </w:sdt>
    <w:r w:rsidR="00AD6B14">
      <w:ptab w:relativeTo="margin" w:alignment="right" w:leader="none"/>
    </w:r>
    <w:r w:rsidR="00AD6B14" w:rsidRPr="00AD6B14">
      <w:rPr>
        <w:noProof/>
      </w:rPr>
      <w:drawing>
        <wp:inline distT="0" distB="0" distL="0" distR="0" wp14:anchorId="07E665A4" wp14:editId="2CD602C5">
          <wp:extent cx="137160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71600" cy="361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33EE9"/>
    <w:multiLevelType w:val="hybridMultilevel"/>
    <w:tmpl w:val="3E0C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81BC2"/>
    <w:multiLevelType w:val="hybridMultilevel"/>
    <w:tmpl w:val="29FA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A6EDB"/>
    <w:multiLevelType w:val="hybridMultilevel"/>
    <w:tmpl w:val="170A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B14"/>
    <w:rsid w:val="000F7C74"/>
    <w:rsid w:val="00615F35"/>
    <w:rsid w:val="00965DCF"/>
    <w:rsid w:val="009760BB"/>
    <w:rsid w:val="009D4390"/>
    <w:rsid w:val="00A91DBD"/>
    <w:rsid w:val="00AC13FF"/>
    <w:rsid w:val="00AD6B14"/>
    <w:rsid w:val="00ED4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E91D0"/>
  <w15:chartTrackingRefBased/>
  <w15:docId w15:val="{B2BA6681-4037-4735-8ADD-405A306E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B14"/>
  </w:style>
  <w:style w:type="paragraph" w:styleId="Footer">
    <w:name w:val="footer"/>
    <w:basedOn w:val="Normal"/>
    <w:link w:val="FooterChar"/>
    <w:uiPriority w:val="99"/>
    <w:unhideWhenUsed/>
    <w:rsid w:val="00AD6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B14"/>
  </w:style>
  <w:style w:type="paragraph" w:styleId="ListParagraph">
    <w:name w:val="List Paragraph"/>
    <w:basedOn w:val="Normal"/>
    <w:uiPriority w:val="34"/>
    <w:qFormat/>
    <w:rsid w:val="00976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A09BA339A5458BA5149E33508E9A27"/>
        <w:category>
          <w:name w:val="General"/>
          <w:gallery w:val="placeholder"/>
        </w:category>
        <w:types>
          <w:type w:val="bbPlcHdr"/>
        </w:types>
        <w:behaviors>
          <w:behavior w:val="content"/>
        </w:behaviors>
        <w:guid w:val="{8A38BB9F-11FF-47C8-906C-174C650688E5}"/>
      </w:docPartPr>
      <w:docPartBody>
        <w:p w:rsidR="00BA21C7" w:rsidRDefault="00CD30D1" w:rsidP="00CD30D1">
          <w:pPr>
            <w:pStyle w:val="F8A09BA339A5458BA5149E33508E9A2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0D1"/>
    <w:rsid w:val="00BA21C7"/>
    <w:rsid w:val="00CD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09BA339A5458BA5149E33508E9A27">
    <w:name w:val="F8A09BA339A5458BA5149E33508E9A27"/>
    <w:rsid w:val="00CD30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557</Words>
  <Characters>3177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Trefry, Sharonlee</dc:creator>
  <cp:keywords/>
  <dc:description/>
  <cp:lastModifiedBy>Eriksen, Sunni</cp:lastModifiedBy>
  <cp:revision>2</cp:revision>
  <dcterms:created xsi:type="dcterms:W3CDTF">2019-01-24T19:26:00Z</dcterms:created>
  <dcterms:modified xsi:type="dcterms:W3CDTF">2019-01-24T19:26:00Z</dcterms:modified>
</cp:coreProperties>
</file>